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3260"/>
        <w:gridCol w:w="4678"/>
      </w:tblGrid>
      <w:tr w:rsidR="00254893" w:rsidRPr="00591C79" w:rsidTr="00362FA1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  <w:t>MATERIAL, EQUIPO O HERRAMIENTA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254893" w:rsidRDefault="00254893" w:rsidP="00362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  <w:t>IMAGEN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254893" w:rsidRDefault="00254893" w:rsidP="00362F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i/>
                <w:color w:val="000000"/>
                <w:sz w:val="16"/>
                <w:szCs w:val="16"/>
                <w:lang w:eastAsia="es-CO"/>
              </w:rPr>
              <w:t>DESCRIPCION</w:t>
            </w:r>
          </w:p>
        </w:tc>
      </w:tr>
      <w:tr w:rsidR="00254893" w:rsidRPr="00591C79" w:rsidTr="00362FA1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CORTAFRIO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254893" w:rsidRPr="00591C79" w:rsidTr="00362FA1">
        <w:trPr>
          <w:trHeight w:val="2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591C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DEST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ORNILLADOR DE ESTRELLA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254893" w:rsidRPr="00591C79" w:rsidTr="00362FA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591C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DESTORNILLADOR DE PALA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254893" w:rsidRPr="00591C79" w:rsidTr="00362FA1">
        <w:trPr>
          <w:trHeight w:val="2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4893" w:rsidRPr="00591C79" w:rsidRDefault="00571467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591C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PISTOL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A DE CALOR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254893" w:rsidRPr="00591C79" w:rsidTr="00362FA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571467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CINTA AISLANTE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Pr="00591C79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254893" w:rsidRPr="00591C79" w:rsidTr="00362FA1">
        <w:trPr>
          <w:trHeight w:val="2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4893" w:rsidRPr="00591C79" w:rsidRDefault="00571467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591C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SOPLADORA ASPIRADORA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4893" w:rsidRDefault="00254893" w:rsidP="00591C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362FA1">
        <w:trPr>
          <w:trHeight w:val="2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BROCHA MEDIANA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362FA1">
        <w:trPr>
          <w:trHeight w:val="2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CAUTIN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362FA1">
        <w:trPr>
          <w:trHeight w:val="2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CREMA LIMPIADORA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571467">
        <w:trPr>
          <w:trHeight w:val="4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CREMA REFRIGERANTE, CRE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MA GRIS O BLANCA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362FA1">
        <w:trPr>
          <w:trHeight w:val="2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 xml:space="preserve">ALHOCOL ISOPROPILICO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362FA1">
        <w:trPr>
          <w:trHeight w:val="2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LIM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 xml:space="preserve">PIA CONTACTOS, AEROSOL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571467">
        <w:trPr>
          <w:trHeight w:val="27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LIMPIADOR DE PANTALLAS LCD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571467" w:rsidRPr="00591C79" w:rsidTr="00571467">
        <w:trPr>
          <w:trHeight w:val="2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1467" w:rsidRPr="00254893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  <w:r w:rsidRPr="0025489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MANILLA ANTIESTATI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  <w:t>CA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1467" w:rsidRPr="00591C79" w:rsidRDefault="00571467" w:rsidP="0057146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591C79" w:rsidRDefault="00591C79">
      <w:bookmarkStart w:id="0" w:name="_GoBack"/>
      <w:bookmarkEnd w:id="0"/>
    </w:p>
    <w:sectPr w:rsidR="00591C79" w:rsidSect="00254893">
      <w:headerReference w:type="default" r:id="rId6"/>
      <w:pgSz w:w="12240" w:h="15840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0FC" w:rsidRDefault="008950FC" w:rsidP="00254893">
      <w:pPr>
        <w:spacing w:after="0" w:line="240" w:lineRule="auto"/>
      </w:pPr>
      <w:r>
        <w:separator/>
      </w:r>
    </w:p>
  </w:endnote>
  <w:endnote w:type="continuationSeparator" w:id="0">
    <w:p w:rsidR="008950FC" w:rsidRDefault="008950FC" w:rsidP="00254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0FC" w:rsidRDefault="008950FC" w:rsidP="00254893">
      <w:pPr>
        <w:spacing w:after="0" w:line="240" w:lineRule="auto"/>
      </w:pPr>
      <w:r>
        <w:separator/>
      </w:r>
    </w:p>
  </w:footnote>
  <w:footnote w:type="continuationSeparator" w:id="0">
    <w:p w:rsidR="008950FC" w:rsidRDefault="008950FC" w:rsidP="00254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98"/>
      <w:gridCol w:w="8987"/>
    </w:tblGrid>
    <w:tr w:rsidR="00362FA1" w:rsidRPr="000F61EE" w:rsidTr="0098262E">
      <w:trPr>
        <w:trHeight w:val="1044"/>
      </w:trPr>
      <w:tc>
        <w:tcPr>
          <w:tcW w:w="1498" w:type="dxa"/>
          <w:vAlign w:val="center"/>
        </w:tcPr>
        <w:p w:rsidR="00362FA1" w:rsidRPr="0014257A" w:rsidRDefault="008950FC" w:rsidP="00254893">
          <w:pPr>
            <w:pStyle w:val="Encabezado"/>
            <w:tabs>
              <w:tab w:val="center" w:pos="1330"/>
              <w:tab w:val="right" w:pos="9142"/>
            </w:tabs>
            <w:rPr>
              <w:rFonts w:ascii="Arial Narrow" w:hAnsi="Arial Narrow" w:cs="Arial"/>
              <w:bCs/>
              <w:sz w:val="16"/>
              <w:szCs w:val="16"/>
            </w:rPr>
          </w:pPr>
          <w:r>
            <w:rPr>
              <w:rFonts w:ascii="Arial Narrow" w:hAnsi="Arial Narrow" w:cs="Arial"/>
              <w:bCs/>
              <w:noProof/>
              <w:sz w:val="16"/>
              <w:szCs w:val="16"/>
              <w:lang w:val="es-ES" w:eastAsia="es-ES"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1.75pt;margin-top:-8.85pt;width:64.1pt;height:66.55pt;z-index:-251658752" fillcolor="#0c9">
                <v:imagedata r:id="rId1" o:title=""/>
              </v:shape>
              <o:OLEObject Type="Embed" ProgID="Word.Picture.8" ShapeID="_x0000_s2049" DrawAspect="Content" ObjectID="_1648481733" r:id="rId2"/>
            </w:object>
          </w:r>
        </w:p>
      </w:tc>
      <w:tc>
        <w:tcPr>
          <w:tcW w:w="8987" w:type="dxa"/>
          <w:vAlign w:val="center"/>
        </w:tcPr>
        <w:p w:rsidR="00362FA1" w:rsidRPr="000F61EE" w:rsidRDefault="00362FA1" w:rsidP="00254893">
          <w:pPr>
            <w:pStyle w:val="Encabezado"/>
            <w:tabs>
              <w:tab w:val="center" w:pos="1330"/>
              <w:tab w:val="right" w:pos="9142"/>
            </w:tabs>
            <w:ind w:left="-80"/>
            <w:jc w:val="center"/>
            <w:rPr>
              <w:rFonts w:cs="Arial"/>
              <w:b/>
              <w:bCs/>
              <w:sz w:val="18"/>
              <w:szCs w:val="18"/>
            </w:rPr>
          </w:pPr>
          <w:r w:rsidRPr="000F61EE">
            <w:rPr>
              <w:rFonts w:cs="Arial"/>
              <w:b/>
              <w:bCs/>
              <w:sz w:val="18"/>
              <w:szCs w:val="18"/>
            </w:rPr>
            <w:t>REGIONAL ANTIOQUIA</w:t>
          </w:r>
        </w:p>
        <w:p w:rsidR="00362FA1" w:rsidRPr="000F61EE" w:rsidRDefault="00362FA1" w:rsidP="00254893">
          <w:pPr>
            <w:pStyle w:val="Encabezado"/>
            <w:tabs>
              <w:tab w:val="right" w:pos="9142"/>
            </w:tabs>
            <w:ind w:left="-80"/>
            <w:jc w:val="center"/>
            <w:rPr>
              <w:rFonts w:cs="Arial"/>
              <w:b/>
              <w:bCs/>
              <w:sz w:val="18"/>
              <w:szCs w:val="18"/>
            </w:rPr>
          </w:pPr>
          <w:r w:rsidRPr="000F61EE">
            <w:rPr>
              <w:rFonts w:cs="Arial"/>
              <w:b/>
              <w:bCs/>
              <w:sz w:val="18"/>
              <w:szCs w:val="18"/>
            </w:rPr>
            <w:t xml:space="preserve">COMPLEJO TECNOLOGICO </w:t>
          </w:r>
          <w:r w:rsidR="002B3279">
            <w:rPr>
              <w:rFonts w:cs="Arial"/>
              <w:b/>
              <w:bCs/>
              <w:sz w:val="18"/>
              <w:szCs w:val="18"/>
            </w:rPr>
            <w:t>MINERO</w:t>
          </w:r>
          <w:r w:rsidRPr="000F61EE">
            <w:rPr>
              <w:rFonts w:cs="Arial"/>
              <w:b/>
              <w:bCs/>
              <w:sz w:val="18"/>
              <w:szCs w:val="18"/>
            </w:rPr>
            <w:t xml:space="preserve"> AGROEMPRESARIAL</w:t>
          </w:r>
        </w:p>
        <w:p w:rsidR="00362FA1" w:rsidRDefault="002B3279" w:rsidP="00254893">
          <w:pPr>
            <w:pStyle w:val="Encabezado"/>
            <w:tabs>
              <w:tab w:val="center" w:pos="1330"/>
              <w:tab w:val="right" w:pos="9142"/>
            </w:tabs>
            <w:ind w:left="-80"/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 xml:space="preserve">PUERTO BERRIO </w:t>
          </w:r>
          <w:r w:rsidR="00362FA1">
            <w:rPr>
              <w:rFonts w:cs="Arial"/>
              <w:b/>
              <w:bCs/>
              <w:sz w:val="18"/>
              <w:szCs w:val="18"/>
            </w:rPr>
            <w:t xml:space="preserve"> ANTIOQUIA</w:t>
          </w:r>
        </w:p>
        <w:p w:rsidR="00362FA1" w:rsidRPr="000F61EE" w:rsidRDefault="00571467" w:rsidP="00254893">
          <w:pPr>
            <w:pStyle w:val="Encabezado"/>
            <w:tabs>
              <w:tab w:val="center" w:pos="1330"/>
              <w:tab w:val="right" w:pos="9142"/>
            </w:tabs>
            <w:ind w:left="-80"/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TECNICO EN SISTEMAS</w:t>
          </w:r>
        </w:p>
        <w:p w:rsidR="00362FA1" w:rsidRPr="000F61EE" w:rsidRDefault="00362FA1" w:rsidP="00362FA1">
          <w:pPr>
            <w:pStyle w:val="Encabezado"/>
            <w:tabs>
              <w:tab w:val="center" w:pos="1330"/>
              <w:tab w:val="right" w:pos="9142"/>
            </w:tabs>
            <w:ind w:left="-80"/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MATERIALES, EQUIPOS Y HERRAMIENTAS</w:t>
          </w:r>
        </w:p>
        <w:p w:rsidR="00362FA1" w:rsidRPr="000637B3" w:rsidRDefault="00362FA1" w:rsidP="00362FA1">
          <w:pPr>
            <w:pStyle w:val="Encabezado"/>
            <w:rPr>
              <w:rFonts w:ascii="Arial Narrow" w:hAnsi="Arial Narrow" w:cs="Arial"/>
              <w:sz w:val="14"/>
              <w:szCs w:val="14"/>
            </w:rPr>
          </w:pPr>
        </w:p>
        <w:p w:rsidR="00362FA1" w:rsidRPr="000F61EE" w:rsidRDefault="00362FA1" w:rsidP="00254893">
          <w:pPr>
            <w:pStyle w:val="Encabezado"/>
            <w:tabs>
              <w:tab w:val="center" w:pos="1330"/>
              <w:tab w:val="right" w:pos="9142"/>
            </w:tabs>
            <w:jc w:val="center"/>
            <w:rPr>
              <w:rFonts w:cs="Arial"/>
              <w:b/>
              <w:bCs/>
              <w:color w:val="0000FF"/>
              <w:sz w:val="16"/>
              <w:szCs w:val="16"/>
            </w:rPr>
          </w:pPr>
        </w:p>
      </w:tc>
    </w:tr>
  </w:tbl>
  <w:p w:rsidR="00254893" w:rsidRDefault="00254893">
    <w:pPr>
      <w:pStyle w:val="Encabezado"/>
    </w:pPr>
  </w:p>
  <w:p w:rsidR="00254893" w:rsidRDefault="002548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79"/>
    <w:rsid w:val="00254893"/>
    <w:rsid w:val="002B3279"/>
    <w:rsid w:val="00362FA1"/>
    <w:rsid w:val="003D37F5"/>
    <w:rsid w:val="00571467"/>
    <w:rsid w:val="00591C79"/>
    <w:rsid w:val="007A5CA7"/>
    <w:rsid w:val="008950FC"/>
    <w:rsid w:val="00A67A01"/>
    <w:rsid w:val="00A805EF"/>
    <w:rsid w:val="00FB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5:chartTrackingRefBased/>
  <w15:docId w15:val="{1CA57B64-F1B7-4624-BA35-F5AFE71F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548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54893"/>
  </w:style>
  <w:style w:type="paragraph" w:styleId="Piedepgina">
    <w:name w:val="footer"/>
    <w:basedOn w:val="Normal"/>
    <w:link w:val="PiedepginaCar"/>
    <w:uiPriority w:val="99"/>
    <w:unhideWhenUsed/>
    <w:rsid w:val="0025489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Chicp P</dc:creator>
  <cp:keywords/>
  <dc:description/>
  <cp:lastModifiedBy>Luffi</cp:lastModifiedBy>
  <cp:revision>3</cp:revision>
  <dcterms:created xsi:type="dcterms:W3CDTF">2017-07-13T16:13:00Z</dcterms:created>
  <dcterms:modified xsi:type="dcterms:W3CDTF">2020-04-15T23:49:00Z</dcterms:modified>
</cp:coreProperties>
</file>